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BC18" w14:textId="77777777" w:rsidR="00C4189D" w:rsidRDefault="00C4189D" w:rsidP="00294B36">
      <w:pPr>
        <w:tabs>
          <w:tab w:val="left" w:pos="3119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152CCAF" w14:textId="4E44CC0B" w:rsidR="0061596C" w:rsidRDefault="00911571" w:rsidP="00911571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MONITORAMENTO COMPORTAMENTAL</w:t>
      </w:r>
    </w:p>
    <w:p w14:paraId="36EC45B0" w14:textId="77777777" w:rsidR="00911571" w:rsidRPr="00C4189D" w:rsidRDefault="00911571" w:rsidP="00911571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FBA2D3" w14:textId="4ED3769F" w:rsidR="00911571" w:rsidRPr="00A22770" w:rsidRDefault="00911571" w:rsidP="00911571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22770">
        <w:rPr>
          <w:rFonts w:ascii="Arial" w:hAnsi="Arial" w:cs="Arial"/>
          <w:sz w:val="18"/>
          <w:szCs w:val="18"/>
        </w:rPr>
        <w:t xml:space="preserve">Registre abaixo o que você fez em cada dia da semana, incluindo o nível de prazer ou satisfação produzido por cada atividade. Considere a escala de 0 a 3 para avaliar sua satisfação, sendo: </w:t>
      </w:r>
    </w:p>
    <w:p w14:paraId="5567798C" w14:textId="77777777" w:rsidR="00911571" w:rsidRPr="00A22770" w:rsidRDefault="00911571" w:rsidP="00911571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62B7F7" w14:textId="74A26093" w:rsidR="00183FEE" w:rsidRPr="00A22770" w:rsidRDefault="00911571" w:rsidP="00911571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A22770">
        <w:rPr>
          <w:rFonts w:ascii="Arial" w:hAnsi="Arial" w:cs="Arial"/>
          <w:i/>
          <w:iCs/>
          <w:sz w:val="18"/>
          <w:szCs w:val="18"/>
        </w:rPr>
        <w:t>0 = Nada satisfatória ou ruim / 1 = Um pouco satisfatória / 2 = Moderadamente satisfatória / 3 = Muito satisfatória</w:t>
      </w:r>
    </w:p>
    <w:p w14:paraId="1DE2A4BB" w14:textId="77777777" w:rsidR="00911571" w:rsidRPr="00A22770" w:rsidRDefault="00911571" w:rsidP="0091157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5327ACFD" w14:textId="77777777" w:rsidR="00911571" w:rsidRPr="00A22770" w:rsidRDefault="00911571" w:rsidP="0091157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1157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Na </w:t>
      </w:r>
      <w:r w:rsidRPr="00A2277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linha em que constam os dias da semana</w:t>
      </w:r>
      <w:r w:rsidRPr="0091157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registre seu humor médio do dia, sendo:</w:t>
      </w:r>
    </w:p>
    <w:p w14:paraId="395F3CF4" w14:textId="77777777" w:rsidR="00911571" w:rsidRPr="00A22770" w:rsidRDefault="00911571" w:rsidP="009115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C9ADFEE" w14:textId="2F5B0DA8" w:rsidR="00911571" w:rsidRPr="00A22770" w:rsidRDefault="00911571" w:rsidP="0091157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  <w:r w:rsidRPr="00911571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0 = Muito deprimido / 1 = Moderadamente deprimido / 2 = Um pouco deprimido / 3 = Nada deprimido</w:t>
      </w:r>
    </w:p>
    <w:p w14:paraId="5DF48430" w14:textId="77777777" w:rsidR="00A22770" w:rsidRDefault="00A22770" w:rsidP="009115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A22770" w:rsidRPr="00A22770" w14:paraId="3FE335C8" w14:textId="77777777" w:rsidTr="00A81A30">
        <w:tc>
          <w:tcPr>
            <w:tcW w:w="9629" w:type="dxa"/>
            <w:gridSpan w:val="6"/>
            <w:shd w:val="clear" w:color="auto" w:fill="BFBFBF" w:themeFill="background1" w:themeFillShade="BF"/>
          </w:tcPr>
          <w:p w14:paraId="4F9C728C" w14:textId="6D33D4B1" w:rsidR="00A22770" w:rsidRPr="008665EB" w:rsidRDefault="00A22770" w:rsidP="00A227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Semana 1</w:t>
            </w:r>
          </w:p>
        </w:tc>
      </w:tr>
      <w:tr w:rsidR="00A22770" w:rsidRPr="00A22770" w14:paraId="02B2570A" w14:textId="77777777" w:rsidTr="00A22770">
        <w:tc>
          <w:tcPr>
            <w:tcW w:w="1604" w:type="dxa"/>
            <w:shd w:val="clear" w:color="auto" w:fill="BFBFBF" w:themeFill="background1" w:themeFillShade="BF"/>
          </w:tcPr>
          <w:p w14:paraId="4E362CE5" w14:textId="67067D18" w:rsidR="00A22770" w:rsidRPr="00A22770" w:rsidRDefault="00A22770" w:rsidP="00A227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  <w:p w14:paraId="2C6AD67A" w14:textId="30CC785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</w:t>
            </w:r>
            <w:r w:rsidRPr="00A22770">
              <w:rPr>
                <w:rFonts w:ascii="Arial" w:hAnsi="Arial" w:cs="Arial"/>
                <w:sz w:val="14"/>
                <w:szCs w:val="14"/>
              </w:rPr>
              <w:t xml:space="preserve"> geral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19B2DA64" w14:textId="112C4356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7D710085" w14:textId="01467AEA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732DF87B" w14:textId="07E60601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45A284CA" w14:textId="1E81012D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06CD07D6" w14:textId="5616CBCA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</w:tr>
      <w:tr w:rsidR="00A22770" w:rsidRPr="00A22770" w14:paraId="6E57A4B3" w14:textId="77777777" w:rsidTr="00A22770">
        <w:tc>
          <w:tcPr>
            <w:tcW w:w="1604" w:type="dxa"/>
            <w:shd w:val="clear" w:color="auto" w:fill="BFBFBF" w:themeFill="background1" w:themeFillShade="BF"/>
          </w:tcPr>
          <w:p w14:paraId="319C326A" w14:textId="77777777" w:rsidR="00A22770" w:rsidRPr="00A22770" w:rsidRDefault="00A22770" w:rsidP="00A227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  <w:p w14:paraId="4EC6C848" w14:textId="7FA83DCA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22770">
              <w:rPr>
                <w:rFonts w:ascii="Arial" w:hAnsi="Arial" w:cs="Arial"/>
                <w:color w:val="FF0000"/>
                <w:sz w:val="14"/>
                <w:szCs w:val="14"/>
              </w:rPr>
              <w:t>3</w:t>
            </w:r>
          </w:p>
        </w:tc>
        <w:tc>
          <w:tcPr>
            <w:tcW w:w="1605" w:type="dxa"/>
          </w:tcPr>
          <w:p w14:paraId="3AFE6386" w14:textId="23D21FAC" w:rsidR="00A22770" w:rsidRPr="00A22770" w:rsidRDefault="00A22770" w:rsidP="00A227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22770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Exemplo: encontrei amigos (3)</w:t>
            </w:r>
          </w:p>
        </w:tc>
        <w:tc>
          <w:tcPr>
            <w:tcW w:w="1605" w:type="dxa"/>
          </w:tcPr>
          <w:p w14:paraId="4C3CDEB3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56385CC2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B4B4F40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232C1CC0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13F00FFA" w14:textId="77777777" w:rsidTr="00A22770">
        <w:tc>
          <w:tcPr>
            <w:tcW w:w="1604" w:type="dxa"/>
            <w:shd w:val="clear" w:color="auto" w:fill="BFBFBF" w:themeFill="background1" w:themeFillShade="BF"/>
          </w:tcPr>
          <w:p w14:paraId="26E2EC44" w14:textId="77777777" w:rsidR="00A22770" w:rsidRPr="00A22770" w:rsidRDefault="00A22770" w:rsidP="00A227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Segunda</w:t>
            </w:r>
          </w:p>
          <w:p w14:paraId="151629B0" w14:textId="34C2A0C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0E49F558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655F17B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A1DE495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17D70D5C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3028451C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6A603359" w14:textId="77777777" w:rsidTr="00A22770">
        <w:tc>
          <w:tcPr>
            <w:tcW w:w="1604" w:type="dxa"/>
            <w:shd w:val="clear" w:color="auto" w:fill="BFBFBF" w:themeFill="background1" w:themeFillShade="BF"/>
          </w:tcPr>
          <w:p w14:paraId="0628B73D" w14:textId="77777777" w:rsidR="00A22770" w:rsidRPr="00A22770" w:rsidRDefault="00A22770" w:rsidP="00A227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Terça</w:t>
            </w:r>
          </w:p>
          <w:p w14:paraId="5280C6D5" w14:textId="4C3803F4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3158CBA5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368952DB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D3C7433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23429DCC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DAC69B5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2A4C67F5" w14:textId="77777777" w:rsidTr="00A22770">
        <w:tc>
          <w:tcPr>
            <w:tcW w:w="1604" w:type="dxa"/>
            <w:shd w:val="clear" w:color="auto" w:fill="BFBFBF" w:themeFill="background1" w:themeFillShade="BF"/>
          </w:tcPr>
          <w:p w14:paraId="13170990" w14:textId="77777777" w:rsidR="00A22770" w:rsidRPr="00A22770" w:rsidRDefault="00A22770" w:rsidP="00A227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Quarta</w:t>
            </w:r>
          </w:p>
          <w:p w14:paraId="0ACC6DAC" w14:textId="428CCB82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5F980F96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79ADEDB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3B6470F1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174DB148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1A96E7EE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519F7388" w14:textId="77777777" w:rsidTr="00A22770">
        <w:tc>
          <w:tcPr>
            <w:tcW w:w="1604" w:type="dxa"/>
            <w:shd w:val="clear" w:color="auto" w:fill="BFBFBF" w:themeFill="background1" w:themeFillShade="BF"/>
          </w:tcPr>
          <w:p w14:paraId="2595A4C1" w14:textId="77777777" w:rsidR="00A22770" w:rsidRPr="00A22770" w:rsidRDefault="00A22770" w:rsidP="00A227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Quinta</w:t>
            </w:r>
          </w:p>
          <w:p w14:paraId="16544927" w14:textId="6AC816FB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3A8713F1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B14D5EC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195FA29E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04EE3FD3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3132C83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0E292A84" w14:textId="77777777" w:rsidTr="00A22770">
        <w:tc>
          <w:tcPr>
            <w:tcW w:w="1604" w:type="dxa"/>
            <w:shd w:val="clear" w:color="auto" w:fill="BFBFBF" w:themeFill="background1" w:themeFillShade="BF"/>
          </w:tcPr>
          <w:p w14:paraId="7572E038" w14:textId="77777777" w:rsidR="00A22770" w:rsidRPr="00A22770" w:rsidRDefault="00A22770" w:rsidP="00A227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Sexta</w:t>
            </w:r>
          </w:p>
          <w:p w14:paraId="0B090920" w14:textId="5EAEEFCB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74AFC48C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16142A58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1EA932A2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5C084153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3BEEA23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49C4DE41" w14:textId="77777777" w:rsidTr="00A22770">
        <w:tc>
          <w:tcPr>
            <w:tcW w:w="1604" w:type="dxa"/>
            <w:shd w:val="clear" w:color="auto" w:fill="BFBFBF" w:themeFill="background1" w:themeFillShade="BF"/>
          </w:tcPr>
          <w:p w14:paraId="0B9C00B3" w14:textId="77777777" w:rsidR="00A22770" w:rsidRPr="00A22770" w:rsidRDefault="00A22770" w:rsidP="00A227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  <w:p w14:paraId="2EFE85FA" w14:textId="34FD0321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75668290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78ABB7BC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EB49703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211247B3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5555705F" w14:textId="77777777" w:rsidR="00A22770" w:rsidRPr="00A22770" w:rsidRDefault="00A22770" w:rsidP="00A227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11B535AA" w14:textId="7873749F" w:rsidR="00294B36" w:rsidRDefault="00A22770" w:rsidP="00A22770">
      <w:pPr>
        <w:rPr>
          <w:rFonts w:ascii="Arial" w:hAnsi="Arial" w:cs="Arial"/>
          <w:color w:val="000000"/>
          <w:sz w:val="16"/>
          <w:szCs w:val="16"/>
        </w:rPr>
      </w:pPr>
      <w:r w:rsidRPr="00A22770">
        <w:rPr>
          <w:rFonts w:ascii="Arial" w:hAnsi="Arial" w:cs="Arial"/>
          <w:color w:val="000000"/>
          <w:sz w:val="16"/>
          <w:szCs w:val="16"/>
        </w:rPr>
        <w:t>Anote aqui atividades adicionais que não couberam na tabela ou quaisquer outras informações que julgue serem relevantes</w:t>
      </w:r>
      <w:r w:rsidRPr="00A22770">
        <w:rPr>
          <w:rFonts w:ascii="Arial" w:hAnsi="Arial" w:cs="Arial"/>
          <w:color w:val="000000"/>
          <w:sz w:val="16"/>
          <w:szCs w:val="16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A22770" w:rsidRPr="00A22770" w14:paraId="2FEE4A40" w14:textId="77777777" w:rsidTr="005409DF">
        <w:tc>
          <w:tcPr>
            <w:tcW w:w="9629" w:type="dxa"/>
            <w:gridSpan w:val="6"/>
            <w:shd w:val="clear" w:color="auto" w:fill="BFBFBF" w:themeFill="background1" w:themeFillShade="BF"/>
          </w:tcPr>
          <w:p w14:paraId="12FA85DE" w14:textId="77777777" w:rsidR="00A22770" w:rsidRPr="008665EB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Semana 1</w:t>
            </w:r>
          </w:p>
        </w:tc>
      </w:tr>
      <w:tr w:rsidR="00A22770" w:rsidRPr="00A22770" w14:paraId="5A2B3884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63A3405B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  <w:p w14:paraId="08E8CB5D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 geral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65CE5C44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38B6805C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4C67133A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29596EB0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66F82EE0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</w:tr>
      <w:tr w:rsidR="00A22770" w:rsidRPr="00A22770" w14:paraId="552B5224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4724046F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  <w:p w14:paraId="4BCAE00E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410248BC" w14:textId="77777777" w:rsidR="00A22770" w:rsidRPr="00A22770" w:rsidRDefault="00A22770" w:rsidP="005409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22770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Exemplo: encontrei amigos (3)</w:t>
            </w:r>
          </w:p>
        </w:tc>
        <w:tc>
          <w:tcPr>
            <w:tcW w:w="1605" w:type="dxa"/>
          </w:tcPr>
          <w:p w14:paraId="0FAD315C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024B60D4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20CE66A8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2944F302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3CCBBD84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79FB14AD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Segunda</w:t>
            </w:r>
          </w:p>
          <w:p w14:paraId="30553CBD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5107FD4B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3A8D0FE5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50A7A260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A0D2314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750786D0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6B3075E1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6F3256C7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Terça</w:t>
            </w:r>
          </w:p>
          <w:p w14:paraId="79380AB9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760053EA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05A029D4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C715A31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539E0222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FC4C7C3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1868898E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3D272443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Quarta</w:t>
            </w:r>
          </w:p>
          <w:p w14:paraId="21A6EAFE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1B91E526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710923C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1C6E0CF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25AB5D50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3A27800F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045BC738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7D71D8B6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Quinta</w:t>
            </w:r>
          </w:p>
          <w:p w14:paraId="1393ACF0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235E3F8B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71B86E7E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B73BE0D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324ED051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149A73DE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2E51E9B7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4FF67254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Sexta</w:t>
            </w:r>
          </w:p>
          <w:p w14:paraId="3C8CE931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04DACD21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58FC13AC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598B9F86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5C73C30D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00EAEB9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687FB4D3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177FEAA6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  <w:p w14:paraId="21599BA1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05B4213F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A6C1260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F09D852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7BCADC3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2C62E1DD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3498BB70" w14:textId="77777777" w:rsidR="00A22770" w:rsidRPr="00A22770" w:rsidRDefault="00A22770" w:rsidP="00A22770">
      <w:pPr>
        <w:rPr>
          <w:sz w:val="16"/>
          <w:szCs w:val="16"/>
        </w:rPr>
      </w:pPr>
      <w:r w:rsidRPr="00A22770">
        <w:rPr>
          <w:rFonts w:ascii="Arial" w:hAnsi="Arial" w:cs="Arial"/>
          <w:color w:val="000000"/>
          <w:sz w:val="16"/>
          <w:szCs w:val="16"/>
        </w:rPr>
        <w:t>Anote aqui atividades adicionais que não couberam na tabela ou quaisquer outras informações que julgue serem relevantes: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A22770" w:rsidRPr="00A22770" w14:paraId="6BF3B058" w14:textId="77777777" w:rsidTr="005409DF">
        <w:tc>
          <w:tcPr>
            <w:tcW w:w="9629" w:type="dxa"/>
            <w:gridSpan w:val="6"/>
            <w:shd w:val="clear" w:color="auto" w:fill="BFBFBF" w:themeFill="background1" w:themeFillShade="BF"/>
          </w:tcPr>
          <w:p w14:paraId="625B846A" w14:textId="77777777" w:rsidR="00A22770" w:rsidRPr="008665EB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Semana 1</w:t>
            </w:r>
          </w:p>
        </w:tc>
      </w:tr>
      <w:tr w:rsidR="00A22770" w:rsidRPr="00A22770" w14:paraId="4398879D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7EC11800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  <w:p w14:paraId="50C2B7E7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 geral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915F527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3A6ACA03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2DD49DB2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0B28FE1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6D4678E3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665EB">
              <w:rPr>
                <w:rFonts w:ascii="Arial" w:hAnsi="Arial" w:cs="Arial"/>
                <w:b/>
                <w:bCs/>
                <w:sz w:val="18"/>
                <w:szCs w:val="18"/>
              </w:rPr>
              <w:t>Atividade e nível satisfação</w:t>
            </w:r>
          </w:p>
        </w:tc>
      </w:tr>
      <w:tr w:rsidR="00A22770" w:rsidRPr="00A22770" w14:paraId="39CFBC17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4D976248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  <w:p w14:paraId="43A2529A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4547ADBE" w14:textId="77777777" w:rsidR="00A22770" w:rsidRPr="00A22770" w:rsidRDefault="00A22770" w:rsidP="005409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22770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Exemplo: encontrei amigos (3)</w:t>
            </w:r>
          </w:p>
        </w:tc>
        <w:tc>
          <w:tcPr>
            <w:tcW w:w="1605" w:type="dxa"/>
          </w:tcPr>
          <w:p w14:paraId="69E13D05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00EED158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4E1DF5A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8427D5A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2F3C6A33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716F8263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Segunda</w:t>
            </w:r>
          </w:p>
          <w:p w14:paraId="5DEA0D78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77139805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5BBF971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575D472E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30809577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FF2C355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138E9464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3BC2E398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Terça</w:t>
            </w:r>
          </w:p>
          <w:p w14:paraId="3EA2197B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6BB866A9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1C475F94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792A5FBE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9A7F7F4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BE03643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711357F6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5FDF711B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Quarta</w:t>
            </w:r>
          </w:p>
          <w:p w14:paraId="1A02FC2B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7F90AB8C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C122752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0F7B7299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0DE80A29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19DA91AD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46CEFBFE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0E226877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Quinta</w:t>
            </w:r>
          </w:p>
          <w:p w14:paraId="590E4684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13B41304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7E4A4ADA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03269B90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7B2A9B48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2C940D4D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3BFA37CA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0DA621E2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Sexta</w:t>
            </w:r>
          </w:p>
          <w:p w14:paraId="396E9014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619A12D9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6ED208E3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0AABE88D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000514E9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5DFFDE26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770" w:rsidRPr="00A22770" w14:paraId="09B9C765" w14:textId="77777777" w:rsidTr="005409DF">
        <w:tc>
          <w:tcPr>
            <w:tcW w:w="1604" w:type="dxa"/>
            <w:shd w:val="clear" w:color="auto" w:fill="BFBFBF" w:themeFill="background1" w:themeFillShade="BF"/>
          </w:tcPr>
          <w:p w14:paraId="093B1BE0" w14:textId="77777777" w:rsidR="00A22770" w:rsidRPr="00A22770" w:rsidRDefault="00A22770" w:rsidP="005409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770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  <w:p w14:paraId="3BA90B89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2770">
              <w:rPr>
                <w:rFonts w:ascii="Arial" w:hAnsi="Arial" w:cs="Arial"/>
                <w:sz w:val="14"/>
                <w:szCs w:val="14"/>
              </w:rPr>
              <w:t>Humor:</w:t>
            </w:r>
          </w:p>
        </w:tc>
        <w:tc>
          <w:tcPr>
            <w:tcW w:w="1605" w:type="dxa"/>
          </w:tcPr>
          <w:p w14:paraId="5F2C5239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425B2B2D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3E94285A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54DCD7B7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5" w:type="dxa"/>
          </w:tcPr>
          <w:p w14:paraId="374C6B36" w14:textId="77777777" w:rsidR="00A22770" w:rsidRPr="00A22770" w:rsidRDefault="00A22770" w:rsidP="005409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1F8D8380" w14:textId="6F06CD59" w:rsidR="00A22770" w:rsidRPr="00A22770" w:rsidRDefault="00A22770" w:rsidP="00A22770">
      <w:pPr>
        <w:rPr>
          <w:sz w:val="16"/>
          <w:szCs w:val="16"/>
        </w:rPr>
      </w:pPr>
      <w:r w:rsidRPr="00A22770">
        <w:rPr>
          <w:rFonts w:ascii="Arial" w:hAnsi="Arial" w:cs="Arial"/>
          <w:color w:val="000000"/>
          <w:sz w:val="16"/>
          <w:szCs w:val="16"/>
        </w:rPr>
        <w:t>Anote aqui atividades adicionais que não couberam na tabela ou quaisquer outras informações que julgue serem relevantes:</w:t>
      </w:r>
    </w:p>
    <w:sectPr w:rsidR="00A22770" w:rsidRPr="00A22770" w:rsidSect="0061596C">
      <w:headerReference w:type="default" r:id="rId7"/>
      <w:footerReference w:type="default" r:id="rId8"/>
      <w:pgSz w:w="11906" w:h="16838"/>
      <w:pgMar w:top="1417" w:right="113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78CD" w14:textId="77777777" w:rsidR="00A35584" w:rsidRDefault="00A35584" w:rsidP="00294B36">
      <w:pPr>
        <w:spacing w:after="0" w:line="240" w:lineRule="auto"/>
      </w:pPr>
      <w:r>
        <w:separator/>
      </w:r>
    </w:p>
  </w:endnote>
  <w:endnote w:type="continuationSeparator" w:id="0">
    <w:p w14:paraId="68F52378" w14:textId="77777777" w:rsidR="00A35584" w:rsidRDefault="00A35584" w:rsidP="0029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Semi Condense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5D39" w14:textId="26C12F11" w:rsidR="00294B36" w:rsidRPr="00C4189D" w:rsidRDefault="00C4189D" w:rsidP="0061596C">
    <w:pPr>
      <w:pStyle w:val="Rodap"/>
      <w:jc w:val="center"/>
      <w:rPr>
        <w:rFonts w:ascii="Arial" w:hAnsi="Arial" w:cs="Arial"/>
        <w:color w:val="0D0D0D" w:themeColor="text1" w:themeTint="F2"/>
        <w:sz w:val="14"/>
        <w:szCs w:val="14"/>
      </w:rPr>
    </w:pPr>
    <w:r w:rsidRPr="00C4189D">
      <w:rPr>
        <w:rFonts w:ascii="Arial" w:hAnsi="Arial" w:cs="Arial"/>
        <w:color w:val="0D0D0D" w:themeColor="text1" w:themeTint="F2"/>
        <w:sz w:val="14"/>
        <w:szCs w:val="14"/>
      </w:rPr>
      <w:t>Júlio Gonçalves Lógica Psicológica LTDA.</w:t>
    </w:r>
    <w:r w:rsidR="0061596C" w:rsidRPr="00C4189D">
      <w:rPr>
        <w:rFonts w:ascii="Arial" w:hAnsi="Arial" w:cs="Arial"/>
        <w:color w:val="0D0D0D" w:themeColor="text1" w:themeTint="F2"/>
        <w:sz w:val="14"/>
        <w:szCs w:val="14"/>
      </w:rPr>
      <w:t xml:space="preserve"> </w:t>
    </w:r>
    <w:r w:rsidR="00294B36" w:rsidRPr="00C4189D">
      <w:rPr>
        <w:rFonts w:ascii="Arial" w:hAnsi="Arial" w:cs="Arial"/>
        <w:color w:val="0D0D0D" w:themeColor="text1" w:themeTint="F2"/>
        <w:sz w:val="14"/>
        <w:szCs w:val="14"/>
      </w:rPr>
      <w:t xml:space="preserve">Para ser redirecionado ao </w:t>
    </w:r>
    <w:proofErr w:type="spellStart"/>
    <w:r w:rsidR="00294B36" w:rsidRPr="00C4189D">
      <w:rPr>
        <w:rFonts w:ascii="Arial" w:hAnsi="Arial" w:cs="Arial"/>
        <w:color w:val="0D0D0D" w:themeColor="text1" w:themeTint="F2"/>
        <w:sz w:val="14"/>
        <w:szCs w:val="14"/>
      </w:rPr>
      <w:t>Whatsapp</w:t>
    </w:r>
    <w:proofErr w:type="spellEnd"/>
    <w:r w:rsidR="00294B36" w:rsidRPr="00C4189D">
      <w:rPr>
        <w:rFonts w:ascii="Arial" w:hAnsi="Arial" w:cs="Arial"/>
        <w:color w:val="0D0D0D" w:themeColor="text1" w:themeTint="F2"/>
        <w:sz w:val="14"/>
        <w:szCs w:val="14"/>
      </w:rPr>
      <w:t xml:space="preserve">, </w:t>
    </w:r>
    <w:hyperlink r:id="rId1" w:history="1">
      <w:r w:rsidR="00294B36" w:rsidRPr="00C4189D">
        <w:rPr>
          <w:rStyle w:val="Hyperlink"/>
          <w:rFonts w:ascii="Arial" w:hAnsi="Arial" w:cs="Arial"/>
          <w:color w:val="056AD0" w:themeColor="hyperlink" w:themeTint="F2"/>
          <w:sz w:val="14"/>
          <w:szCs w:val="14"/>
        </w:rPr>
        <w:t>clique aqui</w:t>
      </w:r>
    </w:hyperlink>
    <w:r w:rsidR="0061596C" w:rsidRPr="00C4189D">
      <w:rPr>
        <w:rFonts w:ascii="Arial" w:hAnsi="Arial" w:cs="Arial"/>
        <w:color w:val="0D0D0D" w:themeColor="text1" w:themeTint="F2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A5FC" w14:textId="77777777" w:rsidR="00A35584" w:rsidRDefault="00A35584" w:rsidP="00294B36">
      <w:pPr>
        <w:spacing w:after="0" w:line="240" w:lineRule="auto"/>
      </w:pPr>
      <w:r>
        <w:separator/>
      </w:r>
    </w:p>
  </w:footnote>
  <w:footnote w:type="continuationSeparator" w:id="0">
    <w:p w14:paraId="22497FCC" w14:textId="77777777" w:rsidR="00A35584" w:rsidRDefault="00A35584" w:rsidP="0029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952E" w14:textId="41B9C77D" w:rsidR="00C4189D" w:rsidRDefault="00C4189D" w:rsidP="00C4189D">
    <w:pPr>
      <w:spacing w:after="0" w:line="240" w:lineRule="auto"/>
      <w:jc w:val="right"/>
      <w:rPr>
        <w:rFonts w:ascii="Arial" w:eastAsia="Encode Sans Semi Condensed" w:hAnsi="Arial" w:cs="Arial"/>
        <w:color w:val="0C0C06"/>
        <w:sz w:val="18"/>
        <w:szCs w:val="18"/>
      </w:rPr>
    </w:pPr>
    <w:r w:rsidRPr="008E142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0AA1756" wp14:editId="42C6A792">
          <wp:simplePos x="0" y="0"/>
          <wp:positionH relativeFrom="column">
            <wp:posOffset>19050</wp:posOffset>
          </wp:positionH>
          <wp:positionV relativeFrom="paragraph">
            <wp:posOffset>95443</wp:posOffset>
          </wp:positionV>
          <wp:extent cx="426085" cy="323850"/>
          <wp:effectExtent l="0" t="0" r="0" b="0"/>
          <wp:wrapNone/>
          <wp:docPr id="898722765" name="Imagem 898722765" descr="Desenho em preto e branc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Desenho em preto e branc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9" r="609"/>
                  <a:stretch>
                    <a:fillRect/>
                  </a:stretch>
                </pic:blipFill>
                <pic:spPr>
                  <a:xfrm>
                    <a:off x="0" y="0"/>
                    <a:ext cx="42608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4C5E7E" w14:textId="517C1CAA" w:rsidR="00C4189D" w:rsidRPr="008E1429" w:rsidRDefault="00C4189D" w:rsidP="00C4189D">
    <w:pPr>
      <w:spacing w:after="0" w:line="240" w:lineRule="auto"/>
      <w:jc w:val="right"/>
      <w:rPr>
        <w:rFonts w:ascii="Arial" w:eastAsia="Encode Sans Semi Condensed" w:hAnsi="Arial" w:cs="Arial"/>
        <w:color w:val="0C0C06"/>
        <w:sz w:val="18"/>
        <w:szCs w:val="18"/>
      </w:rPr>
    </w:pPr>
    <w:r w:rsidRPr="008E1429">
      <w:rPr>
        <w:rFonts w:ascii="Arial" w:eastAsia="Encode Sans Semi Condensed" w:hAnsi="Arial" w:cs="Arial"/>
        <w:color w:val="0C0C06"/>
        <w:sz w:val="18"/>
        <w:szCs w:val="18"/>
      </w:rPr>
      <w:t>Júlio Gonçalves Lógica Psicológica</w:t>
    </w:r>
  </w:p>
  <w:p w14:paraId="7A8C86F5" w14:textId="77F30954" w:rsidR="00294B36" w:rsidRDefault="00C4189D" w:rsidP="00C4189D">
    <w:pPr>
      <w:pStyle w:val="Cabealho"/>
      <w:jc w:val="right"/>
    </w:pPr>
    <w:r w:rsidRPr="008E1429">
      <w:rPr>
        <w:rFonts w:ascii="Arial" w:eastAsia="Encode Sans Semi Condensed" w:hAnsi="Arial" w:cs="Arial"/>
        <w:color w:val="0C0C06"/>
        <w:sz w:val="16"/>
        <w:szCs w:val="16"/>
      </w:rPr>
      <w:t xml:space="preserve">CRP-12/17614 </w:t>
    </w:r>
    <w:hyperlink r:id="rId2" w:history="1">
      <w:r w:rsidRPr="008E1429">
        <w:rPr>
          <w:rStyle w:val="Hyperlink"/>
          <w:rFonts w:ascii="Arial" w:eastAsia="Encode Sans Semi Condensed" w:hAnsi="Arial" w:cs="Arial"/>
          <w:sz w:val="16"/>
          <w:szCs w:val="16"/>
        </w:rPr>
        <w:t>contato@psicojulio.com</w:t>
      </w:r>
    </w:hyperlink>
    <w:r>
      <w:rPr>
        <w:rFonts w:ascii="Encode Sans Semi Condensed" w:eastAsia="Encode Sans Semi Condensed" w:hAnsi="Encode Sans Semi Condensed" w:cs="Encode Sans Semi Condensed"/>
        <w:noProof/>
        <w:color w:val="0C0C06"/>
      </w:rPr>
      <w:drawing>
        <wp:anchor distT="0" distB="0" distL="0" distR="0" simplePos="0" relativeHeight="251659264" behindDoc="1" locked="0" layoutInCell="1" hidden="0" allowOverlap="1" wp14:anchorId="33F2649C" wp14:editId="24AE2EDF">
          <wp:simplePos x="0" y="0"/>
          <wp:positionH relativeFrom="page">
            <wp:posOffset>-218164</wp:posOffset>
          </wp:positionH>
          <wp:positionV relativeFrom="page">
            <wp:posOffset>-79347</wp:posOffset>
          </wp:positionV>
          <wp:extent cx="8020050" cy="228600"/>
          <wp:effectExtent l="0" t="0" r="0" b="0"/>
          <wp:wrapNone/>
          <wp:docPr id="1147570281" name="Imagem 1147570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0" cy="228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6FC"/>
    <w:multiLevelType w:val="hybridMultilevel"/>
    <w:tmpl w:val="0E0AE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36AFC"/>
    <w:multiLevelType w:val="hybridMultilevel"/>
    <w:tmpl w:val="0E0AE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95181">
    <w:abstractNumId w:val="0"/>
  </w:num>
  <w:num w:numId="2" w16cid:durableId="36687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36"/>
    <w:rsid w:val="00183FEE"/>
    <w:rsid w:val="002518A5"/>
    <w:rsid w:val="00294B36"/>
    <w:rsid w:val="003E311D"/>
    <w:rsid w:val="00533E67"/>
    <w:rsid w:val="0061596C"/>
    <w:rsid w:val="0068222C"/>
    <w:rsid w:val="006A06D1"/>
    <w:rsid w:val="00711032"/>
    <w:rsid w:val="007B52A6"/>
    <w:rsid w:val="00911571"/>
    <w:rsid w:val="00A22770"/>
    <w:rsid w:val="00A35584"/>
    <w:rsid w:val="00BB3697"/>
    <w:rsid w:val="00C40985"/>
    <w:rsid w:val="00C4189D"/>
    <w:rsid w:val="00C50E8E"/>
    <w:rsid w:val="00E86AB7"/>
    <w:rsid w:val="00ED43B9"/>
    <w:rsid w:val="00F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BCB5"/>
  <w15:chartTrackingRefBased/>
  <w15:docId w15:val="{187C6882-7B4B-41C3-AF4B-DE2654A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B36"/>
  </w:style>
  <w:style w:type="paragraph" w:styleId="Rodap">
    <w:name w:val="footer"/>
    <w:basedOn w:val="Normal"/>
    <w:link w:val="RodapChar"/>
    <w:uiPriority w:val="99"/>
    <w:unhideWhenUsed/>
    <w:rsid w:val="0029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B36"/>
  </w:style>
  <w:style w:type="character" w:styleId="Hyperlink">
    <w:name w:val="Hyperlink"/>
    <w:basedOn w:val="Fontepargpadro"/>
    <w:uiPriority w:val="99"/>
    <w:unhideWhenUsed/>
    <w:rsid w:val="006159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96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83FEE"/>
    <w:pPr>
      <w:ind w:left="720"/>
      <w:contextualSpacing/>
    </w:pPr>
  </w:style>
  <w:style w:type="table" w:styleId="Tabelacomgrade">
    <w:name w:val="Table Grid"/>
    <w:basedOn w:val="Tabelanormal"/>
    <w:uiPriority w:val="39"/>
    <w:rsid w:val="0018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i.whatsapp.com/send?phone=5547999338021&amp;tex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ntato@psicojuli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Julio Cezar Goncalves do Pinho</cp:lastModifiedBy>
  <cp:revision>2</cp:revision>
  <dcterms:created xsi:type="dcterms:W3CDTF">2023-06-11T13:24:00Z</dcterms:created>
  <dcterms:modified xsi:type="dcterms:W3CDTF">2023-06-11T13:24:00Z</dcterms:modified>
</cp:coreProperties>
</file>